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1EFA2" w14:textId="5782D9EA" w:rsidR="00D45CFE" w:rsidRDefault="00D45CFE"/>
    <w:p w14:paraId="51EECB76" w14:textId="77777777" w:rsidR="00D45CFE" w:rsidRDefault="00D45CFE"/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269"/>
        <w:gridCol w:w="8390"/>
      </w:tblGrid>
      <w:tr w:rsidR="00AE57EC" w:rsidRPr="00D45CFE" w14:paraId="0A0C5804" w14:textId="77777777" w:rsidTr="00A36EA8">
        <w:trPr>
          <w:trHeight w:val="3451"/>
        </w:trPr>
        <w:tc>
          <w:tcPr>
            <w:tcW w:w="241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A95056" w14:textId="13C25560" w:rsidR="00AE57EC" w:rsidRPr="006D7089" w:rsidRDefault="005F469C" w:rsidP="00A36E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1520EF5" wp14:editId="44920369">
                  <wp:extent cx="1689100" cy="2004188"/>
                  <wp:effectExtent l="0" t="0" r="635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458" cy="2006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555F0B0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Burkitbek</w:t>
            </w:r>
            <w:proofErr w:type="spellEnd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Akbota</w:t>
            </w:r>
            <w:proofErr w:type="spellEnd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Samatovna </w:t>
            </w:r>
          </w:p>
          <w:p w14:paraId="3CFF521A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Teacher</w:t>
            </w:r>
          </w:p>
          <w:p w14:paraId="29FD71D5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Education: higher education</w:t>
            </w:r>
          </w:p>
          <w:p w14:paraId="7B04CFAB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Date of birth: 29.11.02</w:t>
            </w:r>
          </w:p>
          <w:p w14:paraId="029FC46B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City: </w:t>
            </w:r>
            <w:proofErr w:type="spellStart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Taldykorgan</w:t>
            </w:r>
            <w:proofErr w:type="spellEnd"/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  <w:p w14:paraId="463EE28F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Marital status: average </w:t>
            </w:r>
          </w:p>
          <w:p w14:paraId="75866FCD" w14:textId="77777777" w:rsidR="00FF30EF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Phone: 87079452423 </w:t>
            </w:r>
          </w:p>
          <w:p w14:paraId="448DAC00" w14:textId="417BF2E0" w:rsidR="00AE57EC" w:rsidRPr="00FF30EF" w:rsidRDefault="00FF30EF" w:rsidP="00FF30EF">
            <w:pPr>
              <w:widowControl w:val="0"/>
              <w:spacing w:after="0"/>
              <w:contextualSpacing/>
              <w:outlineLvl w:val="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FF30E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Email address: bota.samatovnaa@gmail.com</w:t>
            </w:r>
          </w:p>
        </w:tc>
      </w:tr>
      <w:tr w:rsidR="00AE57EC" w:rsidRPr="00D45CFE" w14:paraId="697F1071" w14:textId="77777777" w:rsidTr="00A36EA8">
        <w:tc>
          <w:tcPr>
            <w:tcW w:w="241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46AC84" w14:textId="7987A6A8" w:rsidR="00A36EA8" w:rsidRPr="00A36EA8" w:rsidRDefault="00FF30EF" w:rsidP="00A36EA8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56y1nfgxuv"/>
            <w:bookmarkEnd w:id="0"/>
            <w:r w:rsidRPr="00FF30E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WORK EXPERIENCE EDUCATIONAL PRACTICE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88E555" w14:textId="62464CDE" w:rsidR="00AE57EC" w:rsidRPr="00F43DE9" w:rsidRDefault="00F43DE9" w:rsidP="00A36EA8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21754A51" w14:textId="77777777" w:rsidR="00FF30EF" w:rsidRPr="00FF30EF" w:rsidRDefault="00FF30EF" w:rsidP="00FF30E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English Teacher </w:t>
            </w:r>
          </w:p>
          <w:p w14:paraId="2BB0B7EE" w14:textId="77777777" w:rsidR="00FF30EF" w:rsidRPr="00FF30EF" w:rsidRDefault="00FF30EF" w:rsidP="00FF30E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November 2020-January 2021</w:t>
            </w:r>
          </w:p>
          <w:p w14:paraId="358CE946" w14:textId="77777777" w:rsidR="00FF30EF" w:rsidRPr="00FF30EF" w:rsidRDefault="00FF30EF" w:rsidP="00FF30E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Almaty region, Taldykorgan,</w:t>
            </w:r>
          </w:p>
          <w:p w14:paraId="4B7F30C7" w14:textId="79DDE4AA" w:rsidR="00AE57EC" w:rsidRPr="00DC5249" w:rsidRDefault="00FF30EF" w:rsidP="00FF30E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5th Secondary school gymnasium, Lomonosov school</w:t>
            </w:r>
          </w:p>
        </w:tc>
      </w:tr>
      <w:tr w:rsidR="00AE57EC" w:rsidRPr="00D45CFE" w14:paraId="6EC50414" w14:textId="77777777" w:rsidTr="00A36EA8">
        <w:tc>
          <w:tcPr>
            <w:tcW w:w="241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BF99E8" w14:textId="77777777" w:rsidR="00FF30EF" w:rsidRPr="00FF30EF" w:rsidRDefault="00FF30EF" w:rsidP="00FF30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KZ" w:eastAsia="ru-KZ"/>
              </w:rPr>
            </w:pPr>
            <w:bookmarkStart w:id="1" w:name="_2goo9s5pomc0"/>
            <w:bookmarkEnd w:id="1"/>
          </w:p>
          <w:p w14:paraId="3480403C" w14:textId="77777777" w:rsidR="00FF30EF" w:rsidRPr="00FF30EF" w:rsidRDefault="00FF30EF" w:rsidP="00FF30EF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u w:val="single"/>
                <w:lang w:val="ru-KZ" w:eastAsia="ru-KZ"/>
              </w:rPr>
            </w:pPr>
            <w:r w:rsidRPr="00FF30EF">
              <w:rPr>
                <w:rFonts w:ascii="Arial" w:eastAsia="Times New Roman" w:hAnsi="Arial" w:cs="Arial"/>
                <w:sz w:val="36"/>
                <w:szCs w:val="36"/>
                <w:u w:val="single"/>
                <w:lang w:val="ru-KZ" w:eastAsia="ru-KZ"/>
              </w:rPr>
              <w:t>Education</w:t>
            </w:r>
          </w:p>
          <w:p w14:paraId="76DC369F" w14:textId="099F72F5" w:rsidR="00AE57EC" w:rsidRPr="00A36EA8" w:rsidRDefault="00AE57EC" w:rsidP="00A36E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16FB6A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  <w:p w14:paraId="60B7FB4E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Humanities Higher School, foreign language: two foreign languages</w:t>
            </w:r>
          </w:p>
          <w:p w14:paraId="0D30CB76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May 2022, internal form of education</w:t>
            </w:r>
          </w:p>
          <w:p w14:paraId="75202F57" w14:textId="23FA2577" w:rsidR="00AE57EC" w:rsidRPr="00DC5249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Taldykorgan, Humanities, Zhetysu University named after Ilyas Zhansugurov</w:t>
            </w:r>
          </w:p>
        </w:tc>
      </w:tr>
      <w:tr w:rsidR="00AE57EC" w:rsidRPr="00F43DE9" w14:paraId="364D6FC4" w14:textId="77777777" w:rsidTr="00A36EA8">
        <w:tc>
          <w:tcPr>
            <w:tcW w:w="241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8C5E6E" w14:textId="3EA7DD92" w:rsidR="00432EBB" w:rsidRPr="00A36EA8" w:rsidRDefault="00FF30EF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u w:val="single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u w:val="single"/>
                <w:lang w:val="kk-KZ" w:eastAsia="ru-RU"/>
              </w:rPr>
              <w:t>ADDITIONAL EDUCATION Qualification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4CC8D17" w14:textId="392BBDF9" w:rsidR="00AE57EC" w:rsidRPr="00DC5249" w:rsidRDefault="00AE57E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D45CFE" w14:paraId="68AE3D0D" w14:textId="77777777" w:rsidTr="00A36EA8">
        <w:tc>
          <w:tcPr>
            <w:tcW w:w="241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3C585D2" w14:textId="3BEDB074" w:rsidR="00AE57EC" w:rsidRPr="00A36EA8" w:rsidRDefault="00FF30EF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u w:val="single"/>
                <w:lang w:val="kk-KZ" w:eastAsia="ru-RU"/>
              </w:rPr>
            </w:pPr>
            <w:bookmarkStart w:id="2" w:name="_2vmd3pd4vxzr"/>
            <w:bookmarkEnd w:id="2"/>
            <w:r w:rsidRPr="00FF30E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u w:val="single"/>
                <w:lang w:val="kk-KZ" w:eastAsia="ru-RU"/>
              </w:rPr>
              <w:t>PROFESSIONAL SKILLS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B723ABD" w14:textId="77777777" w:rsidR="00FF30EF" w:rsidRPr="00FF30EF" w:rsidRDefault="00FF30EF" w:rsidP="00FF30E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F30E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* Knowledge of marketing and corporate finance.</w:t>
            </w:r>
          </w:p>
          <w:p w14:paraId="08441D9C" w14:textId="77777777" w:rsidR="00FF30EF" w:rsidRPr="00FF30EF" w:rsidRDefault="00FF30EF" w:rsidP="00FF30E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F30E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* Knowledge of English (speech) at the B2 level.</w:t>
            </w:r>
          </w:p>
          <w:p w14:paraId="2DC48EFD" w14:textId="38309EF2" w:rsidR="00AE57EC" w:rsidRPr="00A36EA8" w:rsidRDefault="00FF30EF" w:rsidP="00FF30E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FF30E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* Pc knowledge: MS Word, MS Excel, MS PowerPoint.</w:t>
            </w:r>
          </w:p>
        </w:tc>
      </w:tr>
      <w:tr w:rsidR="00AE57EC" w:rsidRPr="00A36EA8" w14:paraId="779CC6C9" w14:textId="77777777" w:rsidTr="00A36EA8">
        <w:trPr>
          <w:trHeight w:val="758"/>
        </w:trPr>
        <w:tc>
          <w:tcPr>
            <w:tcW w:w="241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68FDF3" w14:textId="0AF8E0AD" w:rsidR="00AE57EC" w:rsidRPr="00A36EA8" w:rsidRDefault="00FF30EF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u w:val="single"/>
                <w:lang w:val="kk-KZ" w:eastAsia="ru-RU"/>
              </w:rPr>
            </w:pPr>
            <w:bookmarkStart w:id="3" w:name="_jdnxk0e0poir"/>
            <w:bookmarkEnd w:id="3"/>
            <w:r w:rsidRPr="00FF30E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u w:val="single"/>
                <w:lang w:val="kk-KZ" w:eastAsia="ru-RU"/>
              </w:rPr>
              <w:t>personal qualities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27EB809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* a competent approach to the implementation of tasks;</w:t>
            </w:r>
          </w:p>
          <w:p w14:paraId="026723C4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* care when working with legal documents;</w:t>
            </w:r>
          </w:p>
          <w:p w14:paraId="49D3B84C" w14:textId="77777777" w:rsidR="00FF30EF" w:rsidRPr="00FF30EF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* analytical thinking;</w:t>
            </w:r>
          </w:p>
          <w:p w14:paraId="220A138D" w14:textId="5A5207E3" w:rsidR="00AE57EC" w:rsidRPr="00A36EA8" w:rsidRDefault="00FF30EF" w:rsidP="00FF30E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* discipline, diligence;</w:t>
            </w:r>
          </w:p>
        </w:tc>
      </w:tr>
      <w:tr w:rsidR="00AE57EC" w:rsidRPr="00D45CFE" w14:paraId="02144E87" w14:textId="77777777" w:rsidTr="00A36EA8">
        <w:trPr>
          <w:gridBefore w:val="1"/>
          <w:wBefore w:w="141" w:type="dxa"/>
          <w:trHeight w:val="1041"/>
        </w:trPr>
        <w:tc>
          <w:tcPr>
            <w:tcW w:w="226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483008F" w14:textId="619C7953" w:rsidR="00AE57EC" w:rsidRPr="006D7089" w:rsidRDefault="00FF30EF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u w:val="single"/>
                <w:lang w:val="kk-KZ" w:eastAsia="ru-RU"/>
              </w:rPr>
              <w:t>PROFESSIONAL SKILLS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8DDBD9" w14:textId="4EF1162A" w:rsidR="00432EBB" w:rsidRPr="00A36EA8" w:rsidRDefault="00432EBB" w:rsidP="00A36EA8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1E3C713" w14:textId="77777777" w:rsidR="00FF30EF" w:rsidRPr="00FF30EF" w:rsidRDefault="00FF30EF" w:rsidP="00FF30EF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* The grade " excellent " was given during the training practice</w:t>
            </w:r>
          </w:p>
          <w:p w14:paraId="0FE29254" w14:textId="2A590B88" w:rsidR="00AE57EC" w:rsidRPr="00F43DE9" w:rsidRDefault="00FF30EF" w:rsidP="00FF30EF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* The title of " favorite Teacher of the year " according to the results of a survey of schoolchildren</w:t>
            </w:r>
          </w:p>
        </w:tc>
      </w:tr>
      <w:tr w:rsidR="00432EBB" w:rsidRPr="00D45CFE" w14:paraId="4A9FDEF8" w14:textId="77777777" w:rsidTr="00A36EA8">
        <w:trPr>
          <w:gridBefore w:val="1"/>
          <w:wBefore w:w="141" w:type="dxa"/>
        </w:trPr>
        <w:tc>
          <w:tcPr>
            <w:tcW w:w="226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0153262" w14:textId="2C4F82BE" w:rsidR="00432EBB" w:rsidRPr="00A36EA8" w:rsidRDefault="00FF30EF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color w:val="741B47"/>
                <w:sz w:val="24"/>
                <w:szCs w:val="24"/>
                <w:u w:val="single"/>
                <w:lang w:val="kk-KZ" w:eastAsia="ru-RU"/>
              </w:rPr>
            </w:pPr>
            <w:r w:rsidRPr="00FF30EF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u w:val="single"/>
                <w:lang w:val="kk-KZ" w:eastAsia="ru-RU"/>
              </w:rPr>
              <w:lastRenderedPageBreak/>
              <w:t>additional information:</w:t>
            </w:r>
          </w:p>
        </w:tc>
        <w:tc>
          <w:tcPr>
            <w:tcW w:w="83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C887C2" w14:textId="0261F705" w:rsidR="00432EBB" w:rsidRPr="00F43DE9" w:rsidRDefault="00F43DE9" w:rsidP="00F43DE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43DE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F30EF" w:rsidRPr="00FF30E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Your free time activities: reading books, swimming, dancing, singing</w:t>
            </w:r>
          </w:p>
          <w:p w14:paraId="65C8277D" w14:textId="77777777" w:rsidR="00432EBB" w:rsidRPr="00DC5249" w:rsidRDefault="00432EBB" w:rsidP="00A36EA8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7239B3E5" w14:textId="4C80D420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56ABCA" w14:textId="690927E4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4C48EC" w14:textId="48CDEB4C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 w:rsidRPr="00D45CFE">
        <w:lastRenderedPageBreak/>
        <w:drawing>
          <wp:inline distT="0" distB="0" distL="0" distR="0" wp14:anchorId="14B57018" wp14:editId="734568AF">
            <wp:extent cx="5940425" cy="822769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2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8A7D7" w14:textId="786E2DAB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DAF953" w14:textId="2C9BB6E7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CC475E9" w14:textId="47EC5C1D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9690BD" w14:textId="3046F4A8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 w:rsidRPr="00D45CFE">
        <w:lastRenderedPageBreak/>
        <w:drawing>
          <wp:inline distT="0" distB="0" distL="0" distR="0" wp14:anchorId="6A4BCC7C" wp14:editId="54B8A24A">
            <wp:extent cx="5940425" cy="86004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0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47E26" w14:textId="77777777" w:rsidR="00D45CFE" w:rsidRDefault="00D45CF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B7564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76700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B5D01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FD81C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568DE0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1A7C7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26F8B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1F6F0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F21E8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89FE7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3F47B9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353D1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74BBD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5650C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6625A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BE7FE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3EC39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E395C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F51C0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DA871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07D678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F98EB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E4F92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37B5A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C41532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204E4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67890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B8587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C258B2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58B93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0DBB2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F1EB7" w14:textId="77777777" w:rsidR="00CE2EF3" w:rsidRDefault="00CE2EF3" w:rsidP="00E56468">
      <w:pPr>
        <w:spacing w:after="0" w:line="240" w:lineRule="auto"/>
      </w:pPr>
      <w:r>
        <w:separator/>
      </w:r>
    </w:p>
  </w:endnote>
  <w:endnote w:type="continuationSeparator" w:id="0">
    <w:p w14:paraId="72F06319" w14:textId="77777777" w:rsidR="00CE2EF3" w:rsidRDefault="00CE2EF3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9F3254" w14:textId="77777777" w:rsidR="00CE2EF3" w:rsidRDefault="00CE2EF3" w:rsidP="00E56468">
      <w:pPr>
        <w:spacing w:after="0" w:line="240" w:lineRule="auto"/>
      </w:pPr>
      <w:r>
        <w:separator/>
      </w:r>
    </w:p>
  </w:footnote>
  <w:footnote w:type="continuationSeparator" w:id="0">
    <w:p w14:paraId="270E0DA5" w14:textId="77777777" w:rsidR="00CE2EF3" w:rsidRDefault="00CE2EF3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C5FAE"/>
    <w:rsid w:val="000F42ED"/>
    <w:rsid w:val="00155DA6"/>
    <w:rsid w:val="00177FEA"/>
    <w:rsid w:val="001D2582"/>
    <w:rsid w:val="001D7682"/>
    <w:rsid w:val="00246B06"/>
    <w:rsid w:val="00254A10"/>
    <w:rsid w:val="002C4E11"/>
    <w:rsid w:val="002D368E"/>
    <w:rsid w:val="00363070"/>
    <w:rsid w:val="00432EBB"/>
    <w:rsid w:val="005A2358"/>
    <w:rsid w:val="005F469C"/>
    <w:rsid w:val="006A2CDA"/>
    <w:rsid w:val="006D2916"/>
    <w:rsid w:val="006D7089"/>
    <w:rsid w:val="00784DC7"/>
    <w:rsid w:val="00794975"/>
    <w:rsid w:val="00845143"/>
    <w:rsid w:val="0085227D"/>
    <w:rsid w:val="008B467C"/>
    <w:rsid w:val="008B4C2E"/>
    <w:rsid w:val="00A152A2"/>
    <w:rsid w:val="00A34E76"/>
    <w:rsid w:val="00A36EA8"/>
    <w:rsid w:val="00AE57EC"/>
    <w:rsid w:val="00B04D9F"/>
    <w:rsid w:val="00B65C66"/>
    <w:rsid w:val="00C433CB"/>
    <w:rsid w:val="00CE2EF3"/>
    <w:rsid w:val="00D17EB8"/>
    <w:rsid w:val="00D45CFE"/>
    <w:rsid w:val="00D4695F"/>
    <w:rsid w:val="00DC5249"/>
    <w:rsid w:val="00DE52DF"/>
    <w:rsid w:val="00E27926"/>
    <w:rsid w:val="00E56468"/>
    <w:rsid w:val="00F43DE9"/>
    <w:rsid w:val="00F634C5"/>
    <w:rsid w:val="00FF3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B5E8D1"/>
  <w15:docId w15:val="{378B2199-C9F3-4419-91EF-5C63FE48AF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styleId="ab">
    <w:name w:val="Unresolved Mention"/>
    <w:basedOn w:val="a0"/>
    <w:uiPriority w:val="99"/>
    <w:semiHidden/>
    <w:unhideWhenUsed/>
    <w:rsid w:val="005F46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79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55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6</Pages>
  <Words>186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Samatovna Bota</cp:lastModifiedBy>
  <cp:revision>36</cp:revision>
  <dcterms:created xsi:type="dcterms:W3CDTF">2022-10-19T06:23:00Z</dcterms:created>
  <dcterms:modified xsi:type="dcterms:W3CDTF">2022-10-31T16:25:00Z</dcterms:modified>
</cp:coreProperties>
</file>